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382F4" w14:textId="09E677C6" w:rsidR="007B55F1" w:rsidRDefault="007E46A2">
      <w:r>
        <w:t>Trainingszeiten Alte Halle:</w:t>
      </w:r>
    </w:p>
    <w:p w14:paraId="79916C21" w14:textId="6481B569" w:rsidR="007E46A2" w:rsidRDefault="007E46A2">
      <w:r>
        <w:t>Montag:</w:t>
      </w:r>
    </w:p>
    <w:p w14:paraId="3E6BC7DE" w14:textId="47DF569B" w:rsidR="007E46A2" w:rsidRDefault="007E46A2" w:rsidP="007E46A2">
      <w:pPr>
        <w:spacing w:after="0"/>
      </w:pPr>
      <w:r>
        <w:t xml:space="preserve">15.30 – 16.30 Uhr </w:t>
      </w:r>
      <w:r>
        <w:tab/>
        <w:t>Claudia/Silvia</w:t>
      </w:r>
    </w:p>
    <w:p w14:paraId="4F1398B5" w14:textId="1D9B4470" w:rsidR="007E46A2" w:rsidRDefault="007E46A2" w:rsidP="007E46A2">
      <w:pPr>
        <w:spacing w:after="0"/>
      </w:pPr>
      <w:r>
        <w:t>15.30 – 16.30 Uhr</w:t>
      </w:r>
      <w:r>
        <w:tab/>
        <w:t>Sabine</w:t>
      </w:r>
    </w:p>
    <w:p w14:paraId="728C9E92" w14:textId="3F498D41" w:rsidR="007E46A2" w:rsidRDefault="007E46A2" w:rsidP="007E46A2">
      <w:pPr>
        <w:spacing w:after="0"/>
      </w:pPr>
      <w:r>
        <w:t>16.30 – 17.30 Uhr</w:t>
      </w:r>
      <w:r>
        <w:tab/>
        <w:t>Claudia/Silvia</w:t>
      </w:r>
    </w:p>
    <w:p w14:paraId="7B6DDCA4" w14:textId="43E08C25" w:rsidR="007E46A2" w:rsidRDefault="007E46A2" w:rsidP="007E46A2">
      <w:pPr>
        <w:spacing w:after="0"/>
      </w:pPr>
      <w:r>
        <w:t>16.30 – 17.30 Uhr</w:t>
      </w:r>
      <w:r>
        <w:tab/>
        <w:t>Sabine</w:t>
      </w:r>
    </w:p>
    <w:p w14:paraId="33E3E804" w14:textId="09087C5B" w:rsidR="007E46A2" w:rsidRDefault="007E46A2" w:rsidP="007E46A2">
      <w:pPr>
        <w:spacing w:after="0"/>
      </w:pPr>
      <w:r>
        <w:t>17.30 – 18.30 Uhr</w:t>
      </w:r>
      <w:r>
        <w:tab/>
        <w:t>Claudia/Silvia</w:t>
      </w:r>
    </w:p>
    <w:p w14:paraId="3CE54558" w14:textId="260076FC" w:rsidR="007E46A2" w:rsidRDefault="007E46A2" w:rsidP="007E46A2">
      <w:pPr>
        <w:spacing w:after="0"/>
      </w:pPr>
      <w:r>
        <w:t xml:space="preserve">17.30 – 18.30 Uhr </w:t>
      </w:r>
      <w:r>
        <w:tab/>
        <w:t>Aliki</w:t>
      </w:r>
    </w:p>
    <w:p w14:paraId="33D1FE78" w14:textId="1E2C24BE" w:rsidR="007E46A2" w:rsidRDefault="007E46A2" w:rsidP="007E46A2">
      <w:pPr>
        <w:spacing w:after="0"/>
      </w:pPr>
      <w:r>
        <w:t>18.30 – 19.15 Uhr</w:t>
      </w:r>
      <w:r>
        <w:tab/>
        <w:t>Claudia/Silvia/Diana</w:t>
      </w:r>
    </w:p>
    <w:p w14:paraId="3B77020A" w14:textId="4035B27E" w:rsidR="007E46A2" w:rsidRDefault="007E46A2" w:rsidP="007E46A2">
      <w:pPr>
        <w:spacing w:after="0"/>
      </w:pPr>
      <w:r>
        <w:t>18.30 – 19.15 Uhr</w:t>
      </w:r>
      <w:r>
        <w:tab/>
        <w:t>Aliki</w:t>
      </w:r>
    </w:p>
    <w:p w14:paraId="0992779B" w14:textId="77777777" w:rsidR="007E46A2" w:rsidRDefault="007E46A2" w:rsidP="007E46A2">
      <w:pPr>
        <w:spacing w:after="0"/>
      </w:pPr>
    </w:p>
    <w:p w14:paraId="3AF5BC0E" w14:textId="61DC462D" w:rsidR="007E46A2" w:rsidRDefault="007E46A2" w:rsidP="007E46A2">
      <w:pPr>
        <w:spacing w:after="0"/>
      </w:pPr>
      <w:r>
        <w:t>Freitag:</w:t>
      </w:r>
    </w:p>
    <w:p w14:paraId="0B883869" w14:textId="77777777" w:rsidR="007E46A2" w:rsidRDefault="007E46A2" w:rsidP="007E46A2">
      <w:pPr>
        <w:spacing w:after="0"/>
      </w:pPr>
    </w:p>
    <w:p w14:paraId="16F3B145" w14:textId="3119525F" w:rsidR="007E46A2" w:rsidRDefault="007E46A2" w:rsidP="007E46A2">
      <w:pPr>
        <w:spacing w:after="0"/>
      </w:pPr>
      <w:r>
        <w:t>15.30 – 16.30 Uhr</w:t>
      </w:r>
      <w:r>
        <w:tab/>
        <w:t>Tanja</w:t>
      </w:r>
    </w:p>
    <w:p w14:paraId="65B4CD76" w14:textId="38629680" w:rsidR="007E46A2" w:rsidRDefault="007E46A2" w:rsidP="007E46A2">
      <w:pPr>
        <w:spacing w:after="0"/>
      </w:pPr>
      <w:r>
        <w:t>16.30 – 17.30 Uhr</w:t>
      </w:r>
      <w:r>
        <w:tab/>
        <w:t>Tanja</w:t>
      </w:r>
    </w:p>
    <w:p w14:paraId="2E7FEFE0" w14:textId="756EE23E" w:rsidR="007E46A2" w:rsidRDefault="007E46A2" w:rsidP="007E46A2">
      <w:pPr>
        <w:spacing w:after="0"/>
      </w:pPr>
      <w:r>
        <w:t>17.30 – 18.30 Uhr</w:t>
      </w:r>
      <w:r>
        <w:tab/>
      </w:r>
    </w:p>
    <w:p w14:paraId="6D94C301" w14:textId="187E6E2B" w:rsidR="007E46A2" w:rsidRDefault="007E46A2" w:rsidP="007E46A2">
      <w:pPr>
        <w:spacing w:after="0"/>
      </w:pPr>
      <w:r>
        <w:t>18.30 – 19.30 Uhr</w:t>
      </w:r>
      <w:r>
        <w:tab/>
      </w:r>
    </w:p>
    <w:sectPr w:rsidR="007E46A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6A2"/>
    <w:rsid w:val="007B55F1"/>
    <w:rsid w:val="007E46A2"/>
    <w:rsid w:val="00FB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1FABA"/>
  <w15:chartTrackingRefBased/>
  <w15:docId w15:val="{AC092F9C-4A4B-4529-9852-7933312EC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E46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E46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E46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E46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E46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E46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E46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E46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E46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E46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E46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E46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E46A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E46A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E46A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E46A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E46A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E46A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E46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E46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E46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E46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E46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E46A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E46A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E46A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E46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E46A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E46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321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Thilo Posingis</dc:creator>
  <cp:keywords/>
  <dc:description/>
  <cp:lastModifiedBy>Thilo Posingis</cp:lastModifiedBy>
  <cp:revision>1</cp:revision>
  <dcterms:created xsi:type="dcterms:W3CDTF">2025-11-04T16:05:00Z</dcterms:created>
  <dcterms:modified xsi:type="dcterms:W3CDTF">2025-11-04T16:09:00Z</dcterms:modified>
</cp:coreProperties>
</file>